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1CDE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20</w:t>
      </w:r>
      <w:r>
        <w:rPr>
          <w:rFonts w:asciiTheme="minorEastAsia" w:hAnsiTheme="minorEastAsia" w:eastAsiaTheme="minorEastAsia"/>
          <w:b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华北三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 w14:paraId="03D66424">
      <w:pPr>
        <w:spacing w:line="276" w:lineRule="auto"/>
        <w:rPr>
          <w:rFonts w:hint="eastAsia" w:asciiTheme="minorEastAsia" w:hAnsiTheme="minorEastAsia" w:eastAsiaTheme="minorEastAsia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说明：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请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u w:val="single"/>
        </w:rPr>
        <w:t>每位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参赛老师和同学务必在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月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日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:</w:t>
      </w:r>
      <w:r>
        <w:rPr>
          <w:rFonts w:asciiTheme="minorEastAsia" w:hAnsiTheme="minorEastAsia" w:eastAsiaTheme="minorEastAsia"/>
          <w:b/>
          <w:color w:val="FF0000"/>
          <w:szCs w:val="21"/>
          <w:highlight w:val="yellow"/>
        </w:rPr>
        <w:t>00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填写完毕.在此之前没有填写的参赛队成员及指导老师将视为弃赛。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91"/>
        <w:gridCol w:w="668"/>
        <w:gridCol w:w="379"/>
        <w:gridCol w:w="1322"/>
        <w:gridCol w:w="1034"/>
        <w:gridCol w:w="1363"/>
        <w:gridCol w:w="1212"/>
        <w:gridCol w:w="1731"/>
      </w:tblGrid>
      <w:tr w14:paraId="1144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763D6D4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8"/>
            <w:vAlign w:val="center"/>
          </w:tcPr>
          <w:p w14:paraId="7DED1A2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C8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6A986B7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938" w:type="dxa"/>
            <w:gridSpan w:val="3"/>
            <w:vAlign w:val="center"/>
          </w:tcPr>
          <w:p w14:paraId="7829DB7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662" w:type="dxa"/>
            <w:gridSpan w:val="5"/>
            <w:vAlign w:val="center"/>
          </w:tcPr>
          <w:p w14:paraId="106AE7D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44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3646670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1C09398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662" w:type="dxa"/>
            <w:gridSpan w:val="5"/>
            <w:vAlign w:val="center"/>
          </w:tcPr>
          <w:p w14:paraId="45384BE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CBC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7C29517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043D4A2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662" w:type="dxa"/>
            <w:gridSpan w:val="5"/>
            <w:vAlign w:val="center"/>
          </w:tcPr>
          <w:p w14:paraId="016CF52D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60BF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46D8613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91" w:type="dxa"/>
            <w:vAlign w:val="center"/>
          </w:tcPr>
          <w:p w14:paraId="0743FE6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 w14:paraId="177B04D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356" w:type="dxa"/>
            <w:gridSpan w:val="2"/>
            <w:vAlign w:val="center"/>
          </w:tcPr>
          <w:p w14:paraId="6C795DC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2575" w:type="dxa"/>
            <w:gridSpan w:val="2"/>
            <w:vAlign w:val="center"/>
          </w:tcPr>
          <w:p w14:paraId="1A2BE6D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731" w:type="dxa"/>
            <w:vAlign w:val="center"/>
          </w:tcPr>
          <w:p w14:paraId="749A8E0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衣服尺码</w:t>
            </w:r>
          </w:p>
        </w:tc>
      </w:tr>
      <w:tr w14:paraId="41FC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4275ADD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05860E1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91" w:type="dxa"/>
            <w:vAlign w:val="center"/>
          </w:tcPr>
          <w:p w14:paraId="65291F7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6DA5DFF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3440F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75860C2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3D16971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7A8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6EF4FAF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91" w:type="dxa"/>
            <w:vAlign w:val="center"/>
          </w:tcPr>
          <w:p w14:paraId="4AF9ED2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76F999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19E670D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3E1E3E7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3D2F7EA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F6F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341DB46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91" w:type="dxa"/>
            <w:vAlign w:val="center"/>
          </w:tcPr>
          <w:p w14:paraId="38EBDFB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29E62D6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6B3CA22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3605583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3DAFBA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5A4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3E18A76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91" w:type="dxa"/>
            <w:vAlign w:val="center"/>
          </w:tcPr>
          <w:p w14:paraId="58A377B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4D2A665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574413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691894D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6250CB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139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6F21885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91" w:type="dxa"/>
            <w:vAlign w:val="center"/>
          </w:tcPr>
          <w:p w14:paraId="347278B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2D8128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51A7B8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78328CE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1348457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565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89" w:type="dxa"/>
            <w:vAlign w:val="center"/>
          </w:tcPr>
          <w:p w14:paraId="5785F4C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8"/>
            <w:vAlign w:val="center"/>
          </w:tcPr>
          <w:p w14:paraId="410075C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C6A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 w14:paraId="76304F0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1A8A6B54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2"/>
            <w:vAlign w:val="center"/>
          </w:tcPr>
          <w:p w14:paraId="252BD56F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4E1213F1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01AE536C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住宿日期</w:t>
            </w:r>
          </w:p>
        </w:tc>
      </w:tr>
      <w:tr w14:paraId="2E81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1C92874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8"/>
            <w:vAlign w:val="center"/>
          </w:tcPr>
          <w:p w14:paraId="46D8D537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38FC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12DB158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8"/>
            <w:vAlign w:val="center"/>
          </w:tcPr>
          <w:p w14:paraId="32A3DC32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weilaihbu@163.com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 w14:paraId="387368B0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</w:tc>
      </w:tr>
    </w:tbl>
    <w:p w14:paraId="44027123">
      <w:bookmarkStart w:id="0" w:name="_Toc10127056"/>
      <w:bookmarkStart w:id="1" w:name="_Toc9953766"/>
      <w:bookmarkStart w:id="2" w:name="_Toc73609437"/>
      <w:bookmarkStart w:id="3" w:name="_Toc10109250"/>
      <w:bookmarkStart w:id="4" w:name="_Toc9951264"/>
      <w:bookmarkStart w:id="5" w:name="_Toc10109420"/>
      <w:bookmarkStart w:id="6" w:name="_Toc126837330"/>
      <w:r>
        <w:rPr>
          <w:rFonts w:hint="eastAsia"/>
        </w:rPr>
        <w:t>注意</w:t>
      </w:r>
      <w: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</w:p>
    <w:p w14:paraId="06D02F87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61BF5FFD">
      <w:pPr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2、我校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为老师和学生提供宿舍，学校周围住宿情况说明见竞赛通知，请各队伍自行选择，费用自理。</w:t>
      </w:r>
    </w:p>
    <w:p w14:paraId="2EE7B7C3">
      <w:pPr>
        <w:spacing w:line="360" w:lineRule="auto"/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赛。</w:t>
      </w:r>
    </w:p>
    <w:p w14:paraId="0073616F">
      <w:pPr>
        <w:spacing w:line="360" w:lineRule="auto"/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4、回执提交网址为： https://docs.qq.com/form/page/DU2dOa1NDQ0ZpS1RO</w:t>
      </w:r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 w14:paraId="4E90158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 w14:paraId="4160964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WY3ZWJiYWU5NmU4YTVmMDRhMzVjZjc0Zjk5ZTMifQ=="/>
  </w:docVars>
  <w:rsids>
    <w:rsidRoot w:val="00000000"/>
    <w:rsid w:val="011078C7"/>
    <w:rsid w:val="0B4D0BC9"/>
    <w:rsid w:val="1B065B6B"/>
    <w:rsid w:val="1D6A0633"/>
    <w:rsid w:val="1DC13EB3"/>
    <w:rsid w:val="3A2645F2"/>
    <w:rsid w:val="3B5878C5"/>
    <w:rsid w:val="42DC527F"/>
    <w:rsid w:val="437C2BE4"/>
    <w:rsid w:val="4F552FB6"/>
    <w:rsid w:val="577173AC"/>
    <w:rsid w:val="592B117A"/>
    <w:rsid w:val="60071C9B"/>
    <w:rsid w:val="611073E6"/>
    <w:rsid w:val="63DA6BC7"/>
    <w:rsid w:val="683A1F7D"/>
    <w:rsid w:val="698F1514"/>
    <w:rsid w:val="6A8E1947"/>
    <w:rsid w:val="6ECC76A7"/>
    <w:rsid w:val="71DC5E53"/>
    <w:rsid w:val="7677439C"/>
    <w:rsid w:val="7E8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516</Characters>
  <Lines>0</Lines>
  <Paragraphs>0</Paragraphs>
  <TotalTime>222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2023-06-26T09:07:00Z</dcterms:created>
  <dc:creator>Baoyi</dc:creator>
  <cp:lastModifiedBy>WPS_1539783676</cp:lastModifiedBy>
  <dcterms:modified xsi:type="dcterms:W3CDTF">2025-07-07T03:58:14Z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AD3F8C4EF21D48948818F49988B7099E_13</vt:lpwstr>
  </property>
  <property fmtid="{D5CDD505-2E9C-101B-9397-08002B2CF9AE}" pid="4" name="KSOTemplateDocerSaveRecord">
    <vt:lpwstr>eyJoZGlkIjoiZTcwM2I3YmIzOWJmNjM4ZGU2NzRmZjZlYTRiMTVlNjgiLCJ1c2VySWQiOiI0MTc5MTE0MzQifQ==</vt:lpwstr>
  </property>
</Properties>
</file>